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5000" w:type="pct"/>
        <w:tblLook w:val="04A0"/>
      </w:tblPr>
      <w:tblGrid>
        <w:gridCol w:w="3936"/>
        <w:gridCol w:w="7052"/>
      </w:tblGrid>
      <w:tr w:rsidR="00531CA8" w:rsidRPr="001470AE" w:rsidTr="003A0065">
        <w:tc>
          <w:tcPr>
            <w:tcW w:w="1791" w:type="pct"/>
          </w:tcPr>
          <w:p w:rsidR="00531CA8" w:rsidRDefault="00531CA8" w:rsidP="001470AE">
            <w:pPr>
              <w:pStyle w:val="a3"/>
              <w:numPr>
                <w:ilvl w:val="0"/>
                <w:numId w:val="1"/>
              </w:numPr>
              <w:tabs>
                <w:tab w:val="left" w:pos="32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 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обучения по вопросам охраны труда  «ОБЩИЕ ВОПРОСЫ ОХРАНЫ ТРУДА И ФУНКЦИОНИРОВАНИЕ СИСТЕМЫ УПРАВЛЕНИЯ ОХРАНОЙ ТРУДА»  (16 часов)</w:t>
            </w:r>
          </w:p>
          <w:p w:rsidR="005C3173" w:rsidRPr="001470AE" w:rsidRDefault="005C3173" w:rsidP="005C3173">
            <w:pPr>
              <w:pStyle w:val="a3"/>
              <w:tabs>
                <w:tab w:val="left" w:pos="32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CA8" w:rsidRPr="005C3173" w:rsidRDefault="005C3173" w:rsidP="005C3173">
            <w:pPr>
              <w:pStyle w:val="a3"/>
              <w:tabs>
                <w:tab w:val="left" w:pos="327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периодичность обучения - 1 раз в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</w:p>
        </w:tc>
        <w:tc>
          <w:tcPr>
            <w:tcW w:w="3209" w:type="pct"/>
          </w:tcPr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слушателей: 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 федеральных органов исполнительной власти, органов исполнительной власти субъектов Российской Федерации и органов местного самоуправления: заместитель руководителя, в ведении которого находятся вопросы охраны труда, руководители структурных подразделений, специалисты, осуществляющие функции специалиста по охране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работодатель (руководитель организации), заместители руководителя организации, на которых приказом работодателя возложены обязанности по охране труда, руководители филиалов и их заместители, на которых приказом работодателя возложены обязанности по охране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руководители структурных подразделений организации и их заместители, руководители структурных подразделений филиала и их заместители;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специалисты по охране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комиссий по проверке знания требований охраны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лица, проводящие инструктажи по охране труда и обучение требованиям охраны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ж)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организаций.</w:t>
            </w:r>
          </w:p>
        </w:tc>
      </w:tr>
      <w:tr w:rsidR="00531CA8" w:rsidRPr="001470AE" w:rsidTr="003A0065">
        <w:tc>
          <w:tcPr>
            <w:tcW w:w="1791" w:type="pct"/>
          </w:tcPr>
          <w:p w:rsidR="00531CA8" w:rsidRDefault="00531CA8" w:rsidP="001470AE">
            <w:pPr>
              <w:pStyle w:val="a3"/>
              <w:numPr>
                <w:ilvl w:val="0"/>
                <w:numId w:val="1"/>
              </w:numPr>
              <w:tabs>
                <w:tab w:val="left" w:pos="32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 обучения по вопросам охраны труда  «Безопасные методы и приемы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  (16 часов)</w:t>
            </w:r>
          </w:p>
          <w:p w:rsidR="005C3173" w:rsidRPr="001470AE" w:rsidRDefault="005C3173" w:rsidP="005C3173">
            <w:pPr>
              <w:pStyle w:val="a3"/>
              <w:tabs>
                <w:tab w:val="left" w:pos="32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173" w:rsidRPr="001470AE" w:rsidRDefault="005C3173" w:rsidP="005C3173">
            <w:pPr>
              <w:pStyle w:val="a3"/>
              <w:tabs>
                <w:tab w:val="left" w:pos="32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периодичность обучения - 1 раз в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</w:p>
        </w:tc>
        <w:tc>
          <w:tcPr>
            <w:tcW w:w="3209" w:type="pct"/>
          </w:tcPr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слушателей: 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специалисты, осуществляющие функции специалиста по охране труда федеральных органов исполнительной власти, органов исполнительной власти субъектов Российской Федерации и органов местного самоуправления;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руководители структурных подразделений организации и их заместители, руководители структурных подразделений филиала и их заместители;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 организации, отнесенные к категории специалисты;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специалисты по охране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 рабочих профессий;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комиссий по проверке знания требований охраны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ж)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лица, проводящие инструктажи по охране труда и обучение требованиям охраны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организаций.</w:t>
            </w:r>
          </w:p>
        </w:tc>
      </w:tr>
      <w:tr w:rsidR="00531CA8" w:rsidRPr="001470AE" w:rsidTr="003A0065">
        <w:tc>
          <w:tcPr>
            <w:tcW w:w="1791" w:type="pct"/>
          </w:tcPr>
          <w:p w:rsidR="00531CA8" w:rsidRPr="005C3173" w:rsidRDefault="00531CA8" w:rsidP="001470AE">
            <w:pPr>
              <w:pStyle w:val="a3"/>
              <w:numPr>
                <w:ilvl w:val="0"/>
                <w:numId w:val="1"/>
              </w:numPr>
              <w:tabs>
                <w:tab w:val="left" w:pos="32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 обучения по вопросам охраны труда  для руководителей и специалистов  «Безопасные методы и приемы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труда»  </w:t>
            </w: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(16 </w:t>
            </w:r>
            <w:r w:rsidR="001A12AC"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-24 </w:t>
            </w: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  <w:p w:rsidR="005C3173" w:rsidRPr="005C3173" w:rsidRDefault="005C3173" w:rsidP="005C3173">
            <w:pPr>
              <w:tabs>
                <w:tab w:val="left" w:pos="327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периодичность обучения - в соответствии с НПА,  1 раз в год</w:t>
            </w:r>
          </w:p>
        </w:tc>
        <w:tc>
          <w:tcPr>
            <w:tcW w:w="3209" w:type="pct"/>
          </w:tcPr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Категория слушателей: 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работники, непосредственно выполняющие работы повышенной опасности;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лица, ответственные за организацию, выполнение и контроль работ повышенной опасности;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работники, входящие в состав комиссии по проверке знания требований охраны труда у работников, выполняющих работы повышенной опасности, и у лиц, ответственных за организацию работ повышенной опасности;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специалисты по охране труда;</w:t>
            </w:r>
          </w:p>
          <w:p w:rsidR="00531CA8" w:rsidRPr="001470AE" w:rsidRDefault="00531CA8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лица, проводящие инструктажи по охране труда и обучение требованиям охраны труда работников, выполняющих работы 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повышенной опасности;</w:t>
            </w:r>
          </w:p>
        </w:tc>
      </w:tr>
      <w:tr w:rsidR="00531CA8" w:rsidRPr="001470AE" w:rsidTr="003A0065">
        <w:tc>
          <w:tcPr>
            <w:tcW w:w="1791" w:type="pct"/>
          </w:tcPr>
          <w:p w:rsidR="00531CA8" w:rsidRDefault="000C7940" w:rsidP="001470AE">
            <w:pPr>
              <w:pStyle w:val="a3"/>
              <w:numPr>
                <w:ilvl w:val="0"/>
                <w:numId w:val="1"/>
              </w:numPr>
              <w:tabs>
                <w:tab w:val="left" w:pos="32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СИЗ.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CA8" w:rsidRPr="001470AE">
              <w:rPr>
                <w:rFonts w:ascii="Times New Roman" w:hAnsi="Times New Roman" w:cs="Times New Roman"/>
                <w:sz w:val="24"/>
                <w:szCs w:val="24"/>
              </w:rPr>
              <w:t>ПРОГРАММА  обучения по вопросам охраны труда  «Использование (применение) средств индивидуальной защиты работниками, применяющими средства индивидуальной защиты, применение которых требует практических навыков»  (16 часов)</w:t>
            </w:r>
          </w:p>
          <w:p w:rsidR="005C3173" w:rsidRPr="001470AE" w:rsidRDefault="005C3173" w:rsidP="005C3173">
            <w:pPr>
              <w:pStyle w:val="a3"/>
              <w:tabs>
                <w:tab w:val="left" w:pos="32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173" w:rsidRPr="005C3173" w:rsidRDefault="005C3173" w:rsidP="005C3173">
            <w:pPr>
              <w:tabs>
                <w:tab w:val="left" w:pos="3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периодичность обучения - 1 раз в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</w:p>
        </w:tc>
        <w:tc>
          <w:tcPr>
            <w:tcW w:w="3209" w:type="pct"/>
          </w:tcPr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слушателей: 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работники, применяющие средства индивидуальной защиты, применение которых требует практических навыков;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работники, входящие в состав комиссии по проверке знания требований охраны труда; 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специалисты по охране труда;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лица, проводящие инструктажи по охране труда и обучение требованиям охраны труда работников, применяющих средства индивидуальной защиты, применение которых требует практических навыков;</w:t>
            </w:r>
          </w:p>
          <w:p w:rsidR="00531CA8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организаций.</w:t>
            </w:r>
          </w:p>
        </w:tc>
      </w:tr>
      <w:tr w:rsidR="00531CA8" w:rsidRPr="001470AE" w:rsidTr="003A0065">
        <w:tc>
          <w:tcPr>
            <w:tcW w:w="1791" w:type="pct"/>
          </w:tcPr>
          <w:p w:rsidR="00531CA8" w:rsidRDefault="000C7940" w:rsidP="001470AE">
            <w:pPr>
              <w:pStyle w:val="a3"/>
              <w:numPr>
                <w:ilvl w:val="0"/>
                <w:numId w:val="1"/>
              </w:numPr>
              <w:tabs>
                <w:tab w:val="left" w:pos="32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>ОПП</w:t>
            </w:r>
            <w:r w:rsidR="002D112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CA8" w:rsidRPr="001470AE">
              <w:rPr>
                <w:rFonts w:ascii="Times New Roman" w:hAnsi="Times New Roman" w:cs="Times New Roman"/>
                <w:sz w:val="24"/>
                <w:szCs w:val="24"/>
              </w:rPr>
              <w:t>ПРОГРАММА  обучения по вопросам охраны труда  «ОКАЗАНИЕ</w:t>
            </w:r>
            <w:r w:rsidR="002F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9BC">
              <w:rPr>
                <w:rFonts w:ascii="Times New Roman" w:hAnsi="Times New Roman" w:cs="Times New Roman"/>
                <w:sz w:val="24"/>
                <w:szCs w:val="24"/>
              </w:rPr>
              <w:t>ПЕРВОЙ ПОМОЩИ ПОСТРАДАВШИМ»  (</w:t>
            </w:r>
            <w:r w:rsidR="002F398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31CA8"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  <w:p w:rsidR="005C3173" w:rsidRPr="001470AE" w:rsidRDefault="005C3173" w:rsidP="005C3173">
            <w:pPr>
              <w:pStyle w:val="a3"/>
              <w:tabs>
                <w:tab w:val="left" w:pos="32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173" w:rsidRPr="005C3173" w:rsidRDefault="005C3173" w:rsidP="005C3173">
            <w:pPr>
              <w:tabs>
                <w:tab w:val="left" w:pos="3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периодичность обучения - 1 раз в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r w:rsidRPr="005C31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</w:p>
        </w:tc>
        <w:tc>
          <w:tcPr>
            <w:tcW w:w="3209" w:type="pct"/>
          </w:tcPr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слушателей: 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работники, на которых приказом работодателя возложены обязанности по проведению инструктажа по охране труда, включающего вопросы оказания первой помощи пострадавшим, до допуска их к проведению указанного инструктажа по охране труда;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 рабочих профессий;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лица, обязанные оказывать первую помощь пострадавшим в соответствии с требованиями нормативных правовых актов;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работники, к трудовым функциям которых отнесено управление автотранспортным средством;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работники, к компетенциям которых нормативными правовыми актами по охране труда предъявляются требования уметь оказывать первую помощь пострадавшим;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председатель (заместители председателя) и члены комиссий по проверке знания требований охраны труда по вопросам оказания первой помощи пострадавшим;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ж)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лица, проводящие обучение по оказанию первой помощи пострадавшим;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специалисты по охране труда;</w:t>
            </w:r>
          </w:p>
          <w:p w:rsidR="000C7940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комитетов (комиссий) по охране труда;</w:t>
            </w:r>
          </w:p>
          <w:p w:rsidR="00531CA8" w:rsidRPr="001470AE" w:rsidRDefault="000C7940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иные работники по решению работодателя.</w:t>
            </w:r>
          </w:p>
        </w:tc>
      </w:tr>
      <w:tr w:rsidR="00531CA8" w:rsidRPr="001470AE" w:rsidTr="003A0065">
        <w:tc>
          <w:tcPr>
            <w:tcW w:w="1791" w:type="pct"/>
          </w:tcPr>
          <w:p w:rsidR="005C3173" w:rsidRPr="005C3173" w:rsidRDefault="002F3981" w:rsidP="002F3981">
            <w:pPr>
              <w:pStyle w:val="a3"/>
              <w:numPr>
                <w:ilvl w:val="0"/>
                <w:numId w:val="1"/>
              </w:numPr>
              <w:tabs>
                <w:tab w:val="left" w:pos="32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 56</w:t>
            </w:r>
            <w:r w:rsidR="001470AE" w:rsidRPr="001470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часов.</w:t>
            </w:r>
            <w:r w:rsidR="00531CA8"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А+Б+В+СИЗ+ОППП</w:t>
            </w:r>
          </w:p>
        </w:tc>
        <w:tc>
          <w:tcPr>
            <w:tcW w:w="3209" w:type="pct"/>
          </w:tcPr>
          <w:p w:rsidR="001470AE" w:rsidRPr="001470AE" w:rsidRDefault="001470AE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слушателей: </w:t>
            </w:r>
          </w:p>
          <w:p w:rsidR="001470AE" w:rsidRPr="001470AE" w:rsidRDefault="001470AE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работодатель (руководитель организации), заместители руководителя организации, на которых приказом работодателя возложены обязанности по охране труда, руководители филиалов и их заместители, на которых приказом работодателя возложены обязанности по охране труда;</w:t>
            </w:r>
          </w:p>
          <w:p w:rsidR="001470AE" w:rsidRPr="001470AE" w:rsidRDefault="001470AE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руководители структурных подразделений организации и их заместители, руководители структурных подразделений филиала и их заместители;</w:t>
            </w:r>
            <w:bookmarkStart w:id="0" w:name="_GoBack"/>
            <w:bookmarkEnd w:id="0"/>
          </w:p>
          <w:p w:rsidR="001470AE" w:rsidRPr="001470AE" w:rsidRDefault="001470AE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специалисты по охране труда;</w:t>
            </w:r>
          </w:p>
          <w:p w:rsidR="001470AE" w:rsidRPr="001470AE" w:rsidRDefault="001470AE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комиссий по проверке знания требований охраны труда;</w:t>
            </w:r>
          </w:p>
          <w:p w:rsidR="001470AE" w:rsidRPr="001470AE" w:rsidRDefault="001470AE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лица, проводящие инструктажи по охране труда и обучение требованиям охраны труда;</w:t>
            </w:r>
          </w:p>
          <w:p w:rsidR="00531CA8" w:rsidRPr="001470AE" w:rsidRDefault="001470AE" w:rsidP="001470AE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  <w:r w:rsidRPr="001470AE">
              <w:rPr>
                <w:rFonts w:ascii="Times New Roman" w:hAnsi="Times New Roman" w:cs="Times New Roman"/>
                <w:sz w:val="24"/>
                <w:szCs w:val="24"/>
              </w:rPr>
              <w:tab/>
              <w:t>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организаций.</w:t>
            </w:r>
          </w:p>
        </w:tc>
      </w:tr>
    </w:tbl>
    <w:p w:rsidR="000745C1" w:rsidRDefault="000745C1" w:rsidP="002F3981"/>
    <w:sectPr w:rsidR="000745C1" w:rsidSect="003A00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747B8"/>
    <w:multiLevelType w:val="hybridMultilevel"/>
    <w:tmpl w:val="C3FC28B0"/>
    <w:lvl w:ilvl="0" w:tplc="5DC4A45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1A9153F"/>
    <w:multiLevelType w:val="hybridMultilevel"/>
    <w:tmpl w:val="FA48619A"/>
    <w:lvl w:ilvl="0" w:tplc="DC2E84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DF0C14"/>
    <w:rsid w:val="000745C1"/>
    <w:rsid w:val="000C7940"/>
    <w:rsid w:val="001470AE"/>
    <w:rsid w:val="001A12AC"/>
    <w:rsid w:val="002D1124"/>
    <w:rsid w:val="002F3981"/>
    <w:rsid w:val="003A0065"/>
    <w:rsid w:val="003F0DAE"/>
    <w:rsid w:val="00417F5E"/>
    <w:rsid w:val="004864A9"/>
    <w:rsid w:val="00531CA8"/>
    <w:rsid w:val="00574F60"/>
    <w:rsid w:val="005C3173"/>
    <w:rsid w:val="007E2EEF"/>
    <w:rsid w:val="008769BC"/>
    <w:rsid w:val="008E6B1D"/>
    <w:rsid w:val="00C41306"/>
    <w:rsid w:val="00DF0C14"/>
    <w:rsid w:val="00E32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DAE"/>
    <w:pPr>
      <w:ind w:left="720"/>
      <w:contextualSpacing/>
    </w:pPr>
  </w:style>
  <w:style w:type="table" w:styleId="a4">
    <w:name w:val="Table Grid"/>
    <w:basedOn w:val="a1"/>
    <w:uiPriority w:val="59"/>
    <w:rsid w:val="00531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8E6B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8E6B1D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DAE"/>
    <w:pPr>
      <w:ind w:left="720"/>
      <w:contextualSpacing/>
    </w:pPr>
  </w:style>
  <w:style w:type="table" w:styleId="a4">
    <w:name w:val="Table Grid"/>
    <w:basedOn w:val="a1"/>
    <w:uiPriority w:val="59"/>
    <w:rsid w:val="00531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8E6B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8E6B1D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Asus</dc:creator>
  <cp:lastModifiedBy>user</cp:lastModifiedBy>
  <cp:revision>9</cp:revision>
  <cp:lastPrinted>2023-04-18T07:33:00Z</cp:lastPrinted>
  <dcterms:created xsi:type="dcterms:W3CDTF">2023-04-18T07:52:00Z</dcterms:created>
  <dcterms:modified xsi:type="dcterms:W3CDTF">2023-07-31T09:34:00Z</dcterms:modified>
</cp:coreProperties>
</file>